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97B4F" w14:textId="41B5B358" w:rsidR="00A053C5" w:rsidRDefault="00E8110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32"/>
          <w:szCs w:val="32"/>
        </w:rPr>
        <w:t>Regulamin XX</w:t>
      </w:r>
      <w:r w:rsidR="0011280E"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Powiatowego Konkursu Muzycznego</w:t>
      </w:r>
    </w:p>
    <w:p w14:paraId="7B5C7125" w14:textId="77777777" w:rsidR="00A053C5" w:rsidRDefault="00E8110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„ SOPRANEM I BASEM, CZYLI POLSKIE PIOSENKI</w:t>
      </w:r>
    </w:p>
    <w:p w14:paraId="246D846A" w14:textId="77777777" w:rsidR="00A053C5" w:rsidRDefault="00E8110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NA GRODZISKIEJ SCENIE ”</w:t>
      </w:r>
    </w:p>
    <w:p w14:paraId="187DA69C" w14:textId="77777777" w:rsidR="00A053C5" w:rsidRDefault="00A053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6D68D1" w14:textId="77777777" w:rsidR="00A053C5" w:rsidRDefault="00A053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5AF1F8" w14:textId="77777777" w:rsidR="00A053C5" w:rsidRDefault="00E81105" w:rsidP="007B7CE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CELE KONKURSU</w:t>
      </w:r>
    </w:p>
    <w:p w14:paraId="5B017AFA" w14:textId="77777777" w:rsidR="00A053C5" w:rsidRDefault="00E81105" w:rsidP="007B7CE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Rozwijanie wśród dzieci i młodzieży zamiłowania do polskiej piosenki.</w:t>
      </w:r>
    </w:p>
    <w:p w14:paraId="62D7B863" w14:textId="77777777" w:rsidR="00A053C5" w:rsidRDefault="00E81105" w:rsidP="007B7CE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Zaspokojenie wewnętrznej potrzeby śpiewania i kształtowanie smaku artystycznego.</w:t>
      </w:r>
    </w:p>
    <w:p w14:paraId="08C99991" w14:textId="77777777" w:rsidR="00A053C5" w:rsidRDefault="00E81105" w:rsidP="007B7CE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Rozwijanie uzdolnień wokalnych i zainteresowań muzycznych.</w:t>
      </w:r>
    </w:p>
    <w:p w14:paraId="3914FCDC" w14:textId="77777777" w:rsidR="00A053C5" w:rsidRDefault="00E81105" w:rsidP="007B7CE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Pobudzenie inwencji twórczej dziecka poprzez dobór i swobodną interpretację utworu.</w:t>
      </w:r>
    </w:p>
    <w:p w14:paraId="75354BB3" w14:textId="086A1B42" w:rsidR="00A053C5" w:rsidRDefault="00E81105" w:rsidP="007B7CE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Integracja środowiska szkolnego i przedszkolnego.</w:t>
      </w:r>
    </w:p>
    <w:p w14:paraId="69A47356" w14:textId="77777777" w:rsidR="007B7CE2" w:rsidRDefault="007B7CE2" w:rsidP="007B7CE2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8A612AF" w14:textId="77777777" w:rsidR="00A053C5" w:rsidRDefault="00E81105" w:rsidP="007B7CE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ORGANIZATOR KONKURSU</w:t>
      </w:r>
    </w:p>
    <w:p w14:paraId="36277268" w14:textId="64E9AB91" w:rsidR="00A053C5" w:rsidRDefault="00E81105" w:rsidP="007B7CE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Szkoła Podstawowa im. dra Mateusza Chełmońskiego w Adamowiźnie.</w:t>
      </w:r>
    </w:p>
    <w:p w14:paraId="7367C725" w14:textId="77777777" w:rsidR="007B7CE2" w:rsidRDefault="007B7CE2" w:rsidP="007B7CE2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25CC76A" w14:textId="77777777" w:rsidR="00A053C5" w:rsidRDefault="00E81105" w:rsidP="007B7CE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TERMIN PRZEPROWADZANIA KONKURSU</w:t>
      </w:r>
    </w:p>
    <w:p w14:paraId="5C5AF9DC" w14:textId="5ECB2E77" w:rsidR="00A053C5" w:rsidRDefault="00E81105" w:rsidP="007B7CE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Etap I – eliminacje odbywają się w szkołach, w formie przyjętej przez nauczycieli danej placówki: </w:t>
      </w:r>
      <w:r>
        <w:rPr>
          <w:rFonts w:ascii="Times New Roman" w:hAnsi="Times New Roman" w:cs="Times New Roman"/>
          <w:b/>
          <w:bCs/>
          <w:sz w:val="24"/>
          <w:szCs w:val="24"/>
        </w:rPr>
        <w:t>( do</w:t>
      </w:r>
      <w:r w:rsidR="00A73523">
        <w:rPr>
          <w:rFonts w:ascii="Times New Roman" w:hAnsi="Times New Roman" w:cs="Times New Roman"/>
          <w:b/>
          <w:bCs/>
          <w:sz w:val="24"/>
          <w:szCs w:val="24"/>
        </w:rPr>
        <w:t xml:space="preserve"> 15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280E">
        <w:rPr>
          <w:rFonts w:ascii="Times New Roman" w:hAnsi="Times New Roman" w:cs="Times New Roman"/>
          <w:b/>
          <w:bCs/>
          <w:sz w:val="24"/>
          <w:szCs w:val="24"/>
        </w:rPr>
        <w:t>maj</w:t>
      </w:r>
      <w:r>
        <w:rPr>
          <w:rFonts w:ascii="Times New Roman" w:hAnsi="Times New Roman" w:cs="Times New Roman"/>
          <w:b/>
          <w:bCs/>
          <w:sz w:val="24"/>
          <w:szCs w:val="24"/>
        </w:rPr>
        <w:t>a 202</w:t>
      </w:r>
      <w:r w:rsidR="0011280E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roku 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304A49" w14:textId="39C0D524" w:rsidR="00A053C5" w:rsidRDefault="00E81105" w:rsidP="007B7CE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Etap II – </w:t>
      </w:r>
      <w:r>
        <w:rPr>
          <w:rFonts w:ascii="Times New Roman" w:hAnsi="Times New Roman" w:cs="Times New Roman"/>
          <w:b/>
          <w:bCs/>
          <w:sz w:val="24"/>
          <w:szCs w:val="24"/>
        </w:rPr>
        <w:t>finał konkursu „ Sopranem i Basem...” oraz uroczystość wręczenia nagród odbędą się Dworku</w:t>
      </w:r>
      <w:r w:rsidR="0011280E">
        <w:rPr>
          <w:rFonts w:ascii="Times New Roman" w:hAnsi="Times New Roman" w:cs="Times New Roman"/>
          <w:b/>
          <w:bCs/>
          <w:sz w:val="24"/>
          <w:szCs w:val="24"/>
        </w:rPr>
        <w:t xml:space="preserve"> ,,Na górce” w Adamowiźnie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w dniu  </w:t>
      </w:r>
      <w:r w:rsidR="0011280E">
        <w:rPr>
          <w:rFonts w:ascii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czerwca 202</w:t>
      </w:r>
      <w:r w:rsidR="0011280E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roku o godzinie 10:30</w:t>
      </w:r>
    </w:p>
    <w:p w14:paraId="35BDA8C2" w14:textId="77777777" w:rsidR="001729BC" w:rsidRDefault="001729BC" w:rsidP="001729BC">
      <w:pPr>
        <w:pStyle w:val="Akapitzlist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6A541E" w14:textId="16E211B1" w:rsidR="001729BC" w:rsidRDefault="001729BC" w:rsidP="001729B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Motyw przewodni XXI Powiatowego Konkursu Muzycznego ,,Sopranem              i Base</w:t>
      </w:r>
      <w:r w:rsidR="00014D98">
        <w:rPr>
          <w:rFonts w:ascii="Times New Roman" w:hAnsi="Times New Roman" w:cs="Times New Roman"/>
          <w:b/>
          <w:bCs/>
          <w:sz w:val="24"/>
          <w:szCs w:val="24"/>
        </w:rPr>
        <w:t xml:space="preserve">m, czyli </w:t>
      </w:r>
      <w:r w:rsidR="003C2707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014D98">
        <w:rPr>
          <w:rFonts w:ascii="Times New Roman" w:hAnsi="Times New Roman" w:cs="Times New Roman"/>
          <w:b/>
          <w:bCs/>
          <w:sz w:val="24"/>
          <w:szCs w:val="24"/>
        </w:rPr>
        <w:t xml:space="preserve">olskie </w:t>
      </w:r>
      <w:r w:rsidR="003C2707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014D98">
        <w:rPr>
          <w:rFonts w:ascii="Times New Roman" w:hAnsi="Times New Roman" w:cs="Times New Roman"/>
          <w:b/>
          <w:bCs/>
          <w:sz w:val="24"/>
          <w:szCs w:val="24"/>
        </w:rPr>
        <w:t xml:space="preserve">iosenki na </w:t>
      </w:r>
      <w:r w:rsidR="003C2707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014D98">
        <w:rPr>
          <w:rFonts w:ascii="Times New Roman" w:hAnsi="Times New Roman" w:cs="Times New Roman"/>
          <w:b/>
          <w:bCs/>
          <w:sz w:val="24"/>
          <w:szCs w:val="24"/>
        </w:rPr>
        <w:t xml:space="preserve">rodziskiej </w:t>
      </w:r>
      <w:r w:rsidR="003C2707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014D98">
        <w:rPr>
          <w:rFonts w:ascii="Times New Roman" w:hAnsi="Times New Roman" w:cs="Times New Roman"/>
          <w:b/>
          <w:bCs/>
          <w:sz w:val="24"/>
          <w:szCs w:val="24"/>
        </w:rPr>
        <w:t>cenie</w:t>
      </w:r>
      <w:r>
        <w:rPr>
          <w:rFonts w:ascii="Times New Roman" w:hAnsi="Times New Roman" w:cs="Times New Roman"/>
          <w:b/>
          <w:bCs/>
          <w:sz w:val="24"/>
          <w:szCs w:val="24"/>
        </w:rPr>
        <w:t>”:</w:t>
      </w:r>
    </w:p>
    <w:p w14:paraId="42916A7C" w14:textId="5FAEEB1D" w:rsidR="001729BC" w:rsidRDefault="001729BC" w:rsidP="001729BC">
      <w:pPr>
        <w:pStyle w:val="Akapitzlist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7EB018" w14:textId="08D38741" w:rsidR="001729BC" w:rsidRPr="001729BC" w:rsidRDefault="001729BC" w:rsidP="001729BC">
      <w:pPr>
        <w:pStyle w:val="Akapitzlist"/>
        <w:ind w:left="108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,,DZIECIĘCE PRZEBOJE DAWNYCH LAT”</w:t>
      </w:r>
    </w:p>
    <w:p w14:paraId="1AC2AF03" w14:textId="77777777" w:rsidR="001729BC" w:rsidRPr="001729BC" w:rsidRDefault="001729BC" w:rsidP="001729BC">
      <w:pPr>
        <w:pStyle w:val="Akapitzlist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5552DE" w14:textId="77777777" w:rsidR="007B7CE2" w:rsidRDefault="007B7CE2" w:rsidP="007B7CE2">
      <w:pPr>
        <w:pStyle w:val="Akapitzlist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9E926F" w14:textId="77777777" w:rsidR="00A053C5" w:rsidRDefault="00E81105" w:rsidP="007B7CE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WARUNKI UCZESTNICTWA</w:t>
      </w:r>
    </w:p>
    <w:p w14:paraId="2A6483D8" w14:textId="132A1FA5" w:rsidR="00A053C5" w:rsidRDefault="00E81105" w:rsidP="007B7CE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udziału w konkursie zapraszamy uczniów szkół podstawowych </w:t>
      </w:r>
      <w:r w:rsidR="0011280E">
        <w:rPr>
          <w:rFonts w:ascii="Times New Roman" w:hAnsi="Times New Roman" w:cs="Times New Roman"/>
          <w:sz w:val="24"/>
          <w:szCs w:val="24"/>
        </w:rPr>
        <w:t xml:space="preserve">i przedszkoli </w:t>
      </w:r>
      <w:r>
        <w:rPr>
          <w:rFonts w:ascii="Times New Roman" w:hAnsi="Times New Roman" w:cs="Times New Roman"/>
          <w:sz w:val="24"/>
          <w:szCs w:val="24"/>
        </w:rPr>
        <w:t xml:space="preserve">z terenu Powiatu Grodziskiego – zwycięzców eliminacji I etapu – w </w:t>
      </w:r>
      <w:r w:rsidR="0011280E">
        <w:rPr>
          <w:rFonts w:ascii="Times New Roman" w:hAnsi="Times New Roman" w:cs="Times New Roman"/>
          <w:sz w:val="24"/>
          <w:szCs w:val="24"/>
        </w:rPr>
        <w:t>czter</w:t>
      </w:r>
      <w:r>
        <w:rPr>
          <w:rFonts w:ascii="Times New Roman" w:hAnsi="Times New Roman" w:cs="Times New Roman"/>
          <w:sz w:val="24"/>
          <w:szCs w:val="24"/>
        </w:rPr>
        <w:t>ech grupach wiekowych:</w:t>
      </w:r>
    </w:p>
    <w:p w14:paraId="56B6ACA5" w14:textId="41EE88E8" w:rsidR="0011280E" w:rsidRPr="0011280E" w:rsidRDefault="0011280E" w:rsidP="007B7CE2">
      <w:pPr>
        <w:pStyle w:val="Akapitzlist"/>
        <w:ind w:left="135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280E">
        <w:rPr>
          <w:rFonts w:ascii="Times New Roman" w:hAnsi="Times New Roman" w:cs="Times New Roman"/>
          <w:b/>
          <w:bCs/>
          <w:sz w:val="24"/>
          <w:szCs w:val="24"/>
        </w:rPr>
        <w:t xml:space="preserve">  - przedszkola</w:t>
      </w:r>
    </w:p>
    <w:p w14:paraId="6D22AEF0" w14:textId="77777777" w:rsidR="00A053C5" w:rsidRDefault="00E81105" w:rsidP="007B7CE2">
      <w:pPr>
        <w:pStyle w:val="Akapitzlist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szkoła podstawowa klasy 1-3</w:t>
      </w:r>
    </w:p>
    <w:p w14:paraId="669E133D" w14:textId="77777777" w:rsidR="00A053C5" w:rsidRDefault="00E81105" w:rsidP="007B7CE2">
      <w:pPr>
        <w:pStyle w:val="Akapitzlist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szkoła podstawowa klasy 4-6</w:t>
      </w:r>
    </w:p>
    <w:p w14:paraId="5954F449" w14:textId="77777777" w:rsidR="00A053C5" w:rsidRDefault="00E81105" w:rsidP="007B7CE2">
      <w:pPr>
        <w:pStyle w:val="Akapitzlist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szkoła podstawowa klasy 7-8</w:t>
      </w:r>
    </w:p>
    <w:p w14:paraId="2B2C684A" w14:textId="5D009231" w:rsidR="00A053C5" w:rsidRDefault="00E81105" w:rsidP="007B7CE2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Uczestnicy zaprezentują jedną, wybraną przez siebie, dowolną polską piosenkę  z własnym akompaniamentem</w:t>
      </w:r>
      <w:r w:rsidR="007B7CE2">
        <w:rPr>
          <w:rFonts w:ascii="Times New Roman" w:hAnsi="Times New Roman" w:cs="Times New Roman"/>
          <w:sz w:val="24"/>
          <w:szCs w:val="24"/>
        </w:rPr>
        <w:t xml:space="preserve"> ( </w:t>
      </w:r>
      <w:r>
        <w:rPr>
          <w:rFonts w:ascii="Times New Roman" w:hAnsi="Times New Roman" w:cs="Times New Roman"/>
          <w:sz w:val="24"/>
          <w:szCs w:val="24"/>
        </w:rPr>
        <w:t>pendrive lub akompaniament „na żywo” ). Czas prezentacji nie powinien przekroczyć 5 minut.</w:t>
      </w:r>
    </w:p>
    <w:p w14:paraId="484B74F6" w14:textId="77777777" w:rsidR="005B5E7F" w:rsidRPr="005B5E7F" w:rsidRDefault="005B5E7F" w:rsidP="005B5E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A9BB91" w14:textId="77777777" w:rsidR="00A053C5" w:rsidRDefault="00E81105" w:rsidP="007B7CE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W konkursie mogą brać udział tylko soliści.</w:t>
      </w:r>
    </w:p>
    <w:p w14:paraId="478D9DF7" w14:textId="77777777" w:rsidR="00A053C5" w:rsidRDefault="00E81105" w:rsidP="007B7CE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Każda placówka może zgłosić maksymalnie po dwóch wykonawców z każdej grupy wiekowej.</w:t>
      </w:r>
      <w:r>
        <w:rPr>
          <w:rFonts w:ascii="Times New Roman" w:hAnsi="Times New Roman" w:cs="Times New Roman"/>
          <w:sz w:val="24"/>
          <w:szCs w:val="24"/>
        </w:rPr>
        <w:t xml:space="preserve"> Po przesłuchaniu uczestników przewidujemy obrady jury, po których nastąpi wręczenie nagród. Godzina zakończenia konkursu będzie uzależniona od liczby uczestników.</w:t>
      </w:r>
    </w:p>
    <w:p w14:paraId="1EF1E2FA" w14:textId="7DC1A1D3" w:rsidR="00A053C5" w:rsidRDefault="00E81105" w:rsidP="007B7CE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Warunkiem uczestnictwa w konkursie jest dostarczenie do organizatora podkładów muzycznych do piosenek śpiewanych w konkursie wraz </w:t>
      </w:r>
      <w:r w:rsidR="007B7CE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z wypełnioną kartą zgłoszenia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do dnia </w:t>
      </w:r>
      <w:r w:rsidR="00A73523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maja 202</w:t>
      </w:r>
      <w:r w:rsidR="0011280E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roku.</w:t>
      </w:r>
    </w:p>
    <w:p w14:paraId="2C3A4A90" w14:textId="77777777" w:rsidR="0011280E" w:rsidRDefault="00E81105" w:rsidP="007B7CE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Podkład powinien być zapisany na pendrive w formacie mp3  i dostarczony </w:t>
      </w:r>
      <w:r w:rsidRPr="0011280E">
        <w:rPr>
          <w:rFonts w:ascii="Times New Roman" w:hAnsi="Times New Roman" w:cs="Times New Roman"/>
          <w:sz w:val="24"/>
          <w:szCs w:val="24"/>
        </w:rPr>
        <w:t xml:space="preserve">do </w:t>
      </w:r>
      <w:r w:rsidR="0011280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E3410F0" w14:textId="79F539B0" w:rsidR="0011280E" w:rsidRDefault="0011280E" w:rsidP="007B7CE2">
      <w:pPr>
        <w:pStyle w:val="Akapitzlist"/>
        <w:jc w:val="both"/>
        <w:rPr>
          <w:rStyle w:val="Hipercz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1105" w:rsidRPr="0011280E">
        <w:rPr>
          <w:rFonts w:ascii="Times New Roman" w:hAnsi="Times New Roman" w:cs="Times New Roman"/>
          <w:sz w:val="24"/>
          <w:szCs w:val="24"/>
        </w:rPr>
        <w:t>szkoły lub przesłany na adres mailowy organizatora</w:t>
      </w:r>
      <w:r w:rsidRPr="0011280E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7A1401">
          <w:rPr>
            <w:rStyle w:val="Hipercze"/>
          </w:rPr>
          <w:t>justyna4427@wp.pl</w:t>
        </w:r>
      </w:hyperlink>
    </w:p>
    <w:p w14:paraId="4FB3179D" w14:textId="77777777" w:rsidR="007B7CE2" w:rsidRPr="0011280E" w:rsidRDefault="007B7CE2" w:rsidP="007B7CE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10FC2B8" w14:textId="77777777" w:rsidR="00A053C5" w:rsidRDefault="00E81105" w:rsidP="007B7CE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SPRAWY RÓŻNE</w:t>
      </w:r>
    </w:p>
    <w:p w14:paraId="44ADE82E" w14:textId="77777777" w:rsidR="00A053C5" w:rsidRDefault="00E81105" w:rsidP="007B7CE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zapewnia nagłośnienie, sprzęt grający – (pianino cyfrowe), aparaturę do odtwarzania podkładu muzycznego.</w:t>
      </w:r>
    </w:p>
    <w:p w14:paraId="5EB116A8" w14:textId="77777777" w:rsidR="00A053C5" w:rsidRDefault="00E81105" w:rsidP="007B7CE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Koszty związane z przejazdem i pobytem pokrywają uczestnicy lub sponsorujące ich instytucje.</w:t>
      </w:r>
    </w:p>
    <w:p w14:paraId="4ABF2517" w14:textId="2158F261" w:rsidR="00A053C5" w:rsidRDefault="00E81105" w:rsidP="007B7CE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Informacje i zgłoszenia: Szkoła Podstawowa im. dra Mateusza Chełmońskiego w Adamowiźnie, 05-825 Adamowizna, ul. </w:t>
      </w:r>
      <w:proofErr w:type="spellStart"/>
      <w:r>
        <w:rPr>
          <w:rFonts w:ascii="Times New Roman" w:hAnsi="Times New Roman" w:cs="Times New Roman"/>
          <w:sz w:val="24"/>
          <w:szCs w:val="24"/>
        </w:rPr>
        <w:t>Osowiecka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33, </w:t>
      </w:r>
      <w:proofErr w:type="spellStart"/>
      <w:r>
        <w:rPr>
          <w:rFonts w:ascii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sz w:val="24"/>
          <w:szCs w:val="24"/>
        </w:rPr>
        <w:t>: 22 755-54-34.</w:t>
      </w:r>
    </w:p>
    <w:p w14:paraId="6C574402" w14:textId="77777777" w:rsidR="007B7CE2" w:rsidRDefault="007B7CE2" w:rsidP="007B7CE2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1FEB913" w14:textId="77777777" w:rsidR="00A053C5" w:rsidRDefault="00E81105" w:rsidP="007B7CE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REGULAMIN OCENIANIA UCZESTNIKÓW</w:t>
      </w:r>
    </w:p>
    <w:p w14:paraId="440EDFF3" w14:textId="77777777" w:rsidR="00A053C5" w:rsidRDefault="00E81105" w:rsidP="007B7CE2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Czystość wykonania</w:t>
      </w:r>
    </w:p>
    <w:p w14:paraId="09B24326" w14:textId="77777777" w:rsidR="00A053C5" w:rsidRDefault="00E81105" w:rsidP="007B7CE2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Poczucie rytmu</w:t>
      </w:r>
    </w:p>
    <w:p w14:paraId="16C6C26D" w14:textId="77777777" w:rsidR="00A053C5" w:rsidRDefault="00E81105" w:rsidP="007B7CE2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Dykcja</w:t>
      </w:r>
    </w:p>
    <w:p w14:paraId="621D9D39" w14:textId="77777777" w:rsidR="00A053C5" w:rsidRDefault="00E81105" w:rsidP="007B7CE2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Interpretacja utworu</w:t>
      </w:r>
    </w:p>
    <w:p w14:paraId="25257471" w14:textId="6AD8F995" w:rsidR="00A053C5" w:rsidRDefault="00E81105" w:rsidP="007B7CE2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Dobór repertuaru</w:t>
      </w:r>
    </w:p>
    <w:p w14:paraId="20EBC8E2" w14:textId="77777777" w:rsidR="007B7CE2" w:rsidRDefault="007B7CE2" w:rsidP="007B7CE2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8F0D9A3" w14:textId="77777777" w:rsidR="00A053C5" w:rsidRDefault="00E81105" w:rsidP="007B7CE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NAGRODY</w:t>
      </w:r>
    </w:p>
    <w:p w14:paraId="3AD9F9BD" w14:textId="77777777" w:rsidR="00A053C5" w:rsidRDefault="00E81105" w:rsidP="007B7CE2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Organizatorzy zapewniają nagrody dla najlepszych wykonawców oraz dyplomy dla wszystkich uczestników.</w:t>
      </w:r>
    </w:p>
    <w:p w14:paraId="574E91FD" w14:textId="77777777" w:rsidR="00A053C5" w:rsidRDefault="00A053C5" w:rsidP="007B7CE2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C4377F0" w14:textId="77777777" w:rsidR="00A053C5" w:rsidRDefault="00A053C5">
      <w:pPr>
        <w:rPr>
          <w:rFonts w:ascii="Times New Roman" w:hAnsi="Times New Roman" w:cs="Times New Roman"/>
          <w:sz w:val="24"/>
          <w:szCs w:val="24"/>
        </w:rPr>
      </w:pPr>
    </w:p>
    <w:p w14:paraId="435D3B02" w14:textId="77777777" w:rsidR="00A053C5" w:rsidRDefault="00A053C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AAD8946" w14:textId="77777777" w:rsidR="00A053C5" w:rsidRDefault="00E811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Serdecznie zapraszamy;</w:t>
      </w:r>
    </w:p>
    <w:p w14:paraId="1E78428F" w14:textId="36B465E4" w:rsidR="00A053C5" w:rsidRDefault="00E811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Justyna Ceglarz</w:t>
      </w:r>
      <w:r w:rsidR="0011280E">
        <w:rPr>
          <w:rFonts w:ascii="Times New Roman" w:hAnsi="Times New Roman" w:cs="Times New Roman"/>
          <w:b/>
          <w:bCs/>
          <w:sz w:val="24"/>
          <w:szCs w:val="24"/>
        </w:rPr>
        <w:t>, Barbara Olesińska,</w:t>
      </w:r>
    </w:p>
    <w:p w14:paraId="069E32A8" w14:textId="77777777" w:rsidR="00A053C5" w:rsidRDefault="00E811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Piotr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Symela</w:t>
      </w:r>
      <w:proofErr w:type="spellEnd"/>
    </w:p>
    <w:p w14:paraId="7E0A0E2D" w14:textId="77777777" w:rsidR="00A053C5" w:rsidRDefault="00A053C5">
      <w:pPr>
        <w:rPr>
          <w:rFonts w:ascii="Times New Roman" w:hAnsi="Times New Roman" w:cs="Times New Roman"/>
          <w:sz w:val="24"/>
          <w:szCs w:val="24"/>
        </w:rPr>
      </w:pPr>
    </w:p>
    <w:p w14:paraId="62CEC88F" w14:textId="77777777" w:rsidR="00A053C5" w:rsidRDefault="00A053C5">
      <w:pPr>
        <w:pStyle w:val="Akapitzlist"/>
        <w:ind w:left="1080"/>
        <w:rPr>
          <w:u w:val="single"/>
        </w:rPr>
      </w:pPr>
    </w:p>
    <w:p w14:paraId="31F10BAA" w14:textId="77777777" w:rsidR="00A053C5" w:rsidRDefault="00A053C5">
      <w:pPr>
        <w:pStyle w:val="Akapitzlist"/>
        <w:ind w:left="1080"/>
        <w:rPr>
          <w:u w:val="single"/>
        </w:rPr>
      </w:pPr>
    </w:p>
    <w:p w14:paraId="075939F3" w14:textId="77777777" w:rsidR="00A053C5" w:rsidRDefault="00A053C5">
      <w:pPr>
        <w:pStyle w:val="Akapitzlist"/>
        <w:ind w:left="1080"/>
        <w:rPr>
          <w:u w:val="single"/>
        </w:rPr>
      </w:pPr>
    </w:p>
    <w:p w14:paraId="0510D3CE" w14:textId="77777777" w:rsidR="00A053C5" w:rsidRDefault="00A053C5">
      <w:pPr>
        <w:pStyle w:val="Akapitzlist"/>
        <w:ind w:left="1080"/>
        <w:rPr>
          <w:u w:val="single"/>
        </w:rPr>
      </w:pPr>
    </w:p>
    <w:p w14:paraId="6CDE1364" w14:textId="77777777" w:rsidR="00A053C5" w:rsidRPr="005B5E7F" w:rsidRDefault="00A053C5" w:rsidP="005B5E7F">
      <w:pPr>
        <w:rPr>
          <w:u w:val="single"/>
        </w:rPr>
      </w:pPr>
    </w:p>
    <w:sectPr w:rsidR="00A053C5" w:rsidRPr="005B5E7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A1B55"/>
    <w:multiLevelType w:val="multilevel"/>
    <w:tmpl w:val="9454F374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1C2E4EE8"/>
    <w:multiLevelType w:val="multilevel"/>
    <w:tmpl w:val="E5A80C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EA60C47"/>
    <w:multiLevelType w:val="multilevel"/>
    <w:tmpl w:val="48B496A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3A945D3"/>
    <w:multiLevelType w:val="multilevel"/>
    <w:tmpl w:val="F17A7FC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 w15:restartNumberingAfterBreak="0">
    <w:nsid w:val="246C7895"/>
    <w:multiLevelType w:val="multilevel"/>
    <w:tmpl w:val="88A80B4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5" w15:restartNumberingAfterBreak="0">
    <w:nsid w:val="41DB2C74"/>
    <w:multiLevelType w:val="multilevel"/>
    <w:tmpl w:val="324277AE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6" w15:restartNumberingAfterBreak="0">
    <w:nsid w:val="49940489"/>
    <w:multiLevelType w:val="multilevel"/>
    <w:tmpl w:val="417CB89E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7" w15:restartNumberingAfterBreak="0">
    <w:nsid w:val="70BB0859"/>
    <w:multiLevelType w:val="multilevel"/>
    <w:tmpl w:val="CC102254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num w:numId="1" w16cid:durableId="59331321">
    <w:abstractNumId w:val="2"/>
  </w:num>
  <w:num w:numId="2" w16cid:durableId="1756782905">
    <w:abstractNumId w:val="5"/>
  </w:num>
  <w:num w:numId="3" w16cid:durableId="1747654405">
    <w:abstractNumId w:val="7"/>
  </w:num>
  <w:num w:numId="4" w16cid:durableId="571932689">
    <w:abstractNumId w:val="4"/>
  </w:num>
  <w:num w:numId="5" w16cid:durableId="187839737">
    <w:abstractNumId w:val="3"/>
  </w:num>
  <w:num w:numId="6" w16cid:durableId="1566254438">
    <w:abstractNumId w:val="6"/>
  </w:num>
  <w:num w:numId="7" w16cid:durableId="592591587">
    <w:abstractNumId w:val="0"/>
  </w:num>
  <w:num w:numId="8" w16cid:durableId="1302030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3C5"/>
    <w:rsid w:val="00014D98"/>
    <w:rsid w:val="0011280E"/>
    <w:rsid w:val="001729BC"/>
    <w:rsid w:val="0030292D"/>
    <w:rsid w:val="003B22A8"/>
    <w:rsid w:val="003C2707"/>
    <w:rsid w:val="00503641"/>
    <w:rsid w:val="00567B57"/>
    <w:rsid w:val="005B5E7F"/>
    <w:rsid w:val="007B7CE2"/>
    <w:rsid w:val="008E3522"/>
    <w:rsid w:val="009B384C"/>
    <w:rsid w:val="00A053C5"/>
    <w:rsid w:val="00A73523"/>
    <w:rsid w:val="00C85F93"/>
    <w:rsid w:val="00D7219B"/>
    <w:rsid w:val="00E81105"/>
    <w:rsid w:val="00EB3DF6"/>
    <w:rsid w:val="00E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D5D4B"/>
  <w15:docId w15:val="{54D55205-8ED5-4864-AA04-F4EAEE9D4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9B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A00E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0A00E7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E911D6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1280E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2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2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styna4427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Symela</dc:creator>
  <dc:description/>
  <cp:lastModifiedBy>justyna.mankus@szkolawa.edu.pl</cp:lastModifiedBy>
  <cp:revision>3</cp:revision>
  <cp:lastPrinted>2026-04-20T08:01:00Z</cp:lastPrinted>
  <dcterms:created xsi:type="dcterms:W3CDTF">2026-04-23T09:21:00Z</dcterms:created>
  <dcterms:modified xsi:type="dcterms:W3CDTF">2026-04-23T13:06:00Z</dcterms:modified>
  <dc:language>pl-PL</dc:language>
</cp:coreProperties>
</file>